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F0" w:rsidRDefault="005406E6" w:rsidP="005406E6">
      <w:pPr>
        <w:jc w:val="center"/>
        <w:rPr>
          <w:b/>
          <w:sz w:val="44"/>
          <w:szCs w:val="44"/>
        </w:rPr>
      </w:pPr>
      <w:r w:rsidRPr="008D230F">
        <w:rPr>
          <w:rStyle w:val="fontstyle01"/>
        </w:rPr>
        <w:t>An tAcht um Chosaint Sonrai 2018 (arna leasú)</w:t>
      </w:r>
      <w:r>
        <w:rPr>
          <w:rStyle w:val="fontstyle01"/>
        </w:rPr>
        <w:t xml:space="preserve"> </w:t>
      </w:r>
      <w:r w:rsidRPr="008D230F">
        <w:rPr>
          <w:b/>
          <w:sz w:val="44"/>
          <w:szCs w:val="44"/>
        </w:rPr>
        <w:t>RÁITEAS PRÍOBHÁIDEACHAIS</w:t>
      </w:r>
    </w:p>
    <w:p w:rsidR="005406E6" w:rsidRPr="006B3FF0" w:rsidRDefault="006B3FF0" w:rsidP="00540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6B3FF0">
        <w:rPr>
          <w:b/>
          <w:sz w:val="28"/>
          <w:szCs w:val="28"/>
        </w:rPr>
        <w:t xml:space="preserve">aidir le </w:t>
      </w:r>
      <w:r w:rsidR="00FE0DA2">
        <w:rPr>
          <w:b/>
          <w:sz w:val="28"/>
          <w:szCs w:val="28"/>
        </w:rPr>
        <w:t>h-</w:t>
      </w:r>
      <w:bookmarkStart w:id="0" w:name="_GoBack"/>
      <w:bookmarkEnd w:id="0"/>
      <w:r w:rsidRPr="006B3FF0">
        <w:rPr>
          <w:b/>
          <w:sz w:val="28"/>
          <w:szCs w:val="28"/>
        </w:rPr>
        <w:t>Iarratas D</w:t>
      </w:r>
      <w:r w:rsidR="00FB03CB">
        <w:rPr>
          <w:b/>
          <w:sz w:val="28"/>
          <w:szCs w:val="28"/>
        </w:rPr>
        <w:t>h</w:t>
      </w:r>
      <w:r w:rsidRPr="006B3FF0">
        <w:rPr>
          <w:b/>
          <w:sz w:val="28"/>
          <w:szCs w:val="28"/>
        </w:rPr>
        <w:t>uine ar Sonraí</w:t>
      </w:r>
      <w:r w:rsidR="005406E6" w:rsidRPr="006B3FF0">
        <w:rPr>
          <w:b/>
          <w:sz w:val="28"/>
          <w:szCs w:val="28"/>
        </w:rPr>
        <w:br/>
      </w:r>
    </w:p>
    <w:p w:rsidR="005406E6" w:rsidRDefault="005406E6" w:rsidP="005406E6">
      <w:pPr>
        <w:rPr>
          <w:rStyle w:val="Strong"/>
          <w:sz w:val="28"/>
          <w:szCs w:val="28"/>
        </w:rPr>
      </w:pPr>
      <w:r w:rsidRPr="008D230F">
        <w:rPr>
          <w:rStyle w:val="Strong"/>
          <w:sz w:val="28"/>
          <w:szCs w:val="28"/>
        </w:rPr>
        <w:t>Cé muidne?</w:t>
      </w:r>
    </w:p>
    <w:p w:rsidR="005406E6" w:rsidRDefault="005406E6" w:rsidP="005406E6">
      <w:pPr>
        <w:rPr>
          <w:color w:val="000000"/>
        </w:rPr>
      </w:pPr>
      <w:r w:rsidRPr="008D230F">
        <w:rPr>
          <w:color w:val="000000"/>
        </w:rPr>
        <w:t>Is í Comhairle Contae Chill Dara (An Comhairle) an t-aonad Rialtais Áitiúil tofa go daonlathach i gContae Chill Dara, agus í freagrach as raon seirbhísí a chur ar fáil chun riachtanais eacnamaíoch, sóisialta agus cultúrtha pobail ár Chontae a shásamh. Chun na seirbhísí is éifeachtaí agus is dírithe a chur ar fáil chun riachtanais na saoránach a chomhlíonadh, beidh orainn cineálacha éagsúla faisnéise maidir le daoine agus eagraíochtaí a bhailiú, a phróiseáil agus a úsáid.  Ag braith ar an seirbhís atá á sholáthar, féadfar go n-áirítear leis an faisnéis a iarrtar ‘sonraí pearsanta’ mar a leagtar amach ins na hAchtanna um Chosaint Sonraí agus An Rialachán Ginearálta maidir le Cosaint Sonraí (RGCS), agus go mbaineann sí le h-úsáideoirí seirbhíse reatha, san am atá thart agus sa todhchaí; fostaithe reatha, san am atá thart agus ionchasacha; soláthraithe; agus baill den phobail gur féidir leo bheith i dteagmháil lenár bhfoireann. Chomh maith le seo, b’fhéidir go mbeidh ar baill foirne, ó am go h-am, cineálacha éagsúla sonraí pearsanta a bhailiú, a phróiseail agus a úsáid chun cloí le riachtanais rialála nó reachtacha nó chun gníomhartha a chur i gcrich ar mhaithe le leas an phobail.</w:t>
      </w:r>
    </w:p>
    <w:p w:rsidR="005406E6" w:rsidRDefault="005406E6" w:rsidP="005406E6">
      <w:pPr>
        <w:rPr>
          <w:rStyle w:val="Strong"/>
          <w:sz w:val="28"/>
          <w:szCs w:val="28"/>
        </w:rPr>
      </w:pPr>
      <w:r w:rsidRPr="003B26EC">
        <w:rPr>
          <w:rStyle w:val="Strong"/>
          <w:sz w:val="16"/>
          <w:szCs w:val="16"/>
        </w:rPr>
        <w:br/>
      </w:r>
      <w:r w:rsidRPr="008D230F">
        <w:rPr>
          <w:rStyle w:val="Strong"/>
          <w:sz w:val="28"/>
          <w:szCs w:val="28"/>
        </w:rPr>
        <w:t>Cén fáth go bhfuil Ráiteas Príobháideachais againn?</w:t>
      </w:r>
    </w:p>
    <w:p w:rsidR="005406E6" w:rsidRPr="008D230F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color w:val="000000"/>
        </w:rPr>
      </w:pPr>
      <w:r w:rsidRPr="008D230F">
        <w:rPr>
          <w:rFonts w:ascii="Arial" w:hAnsi="Arial" w:cs="Arial"/>
          <w:color w:val="000000"/>
        </w:rPr>
        <w:t>Cruthaíodh an ráiteas príobháideachais seo chun tiomantas na Comhairle a léiriú maidir le sonraí pearsanta go mbeidh ort a sholáthar dúinn, mar seo leanas:</w:t>
      </w:r>
    </w:p>
    <w:p w:rsidR="005406E6" w:rsidRPr="008D230F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color w:val="000000"/>
        </w:rPr>
      </w:pPr>
      <w:r w:rsidRPr="008D230F">
        <w:rPr>
          <w:rFonts w:ascii="Arial" w:hAnsi="Arial" w:cs="Arial"/>
          <w:color w:val="000000"/>
        </w:rPr>
        <w:t>Fuarthas iad go dlíthúil, go cothrom agus go h-oscailte.</w:t>
      </w:r>
    </w:p>
    <w:p w:rsidR="005406E6" w:rsidRPr="008D230F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color w:val="000000"/>
        </w:rPr>
      </w:pPr>
      <w:r w:rsidRPr="008D230F">
        <w:rPr>
          <w:rFonts w:ascii="Arial" w:hAnsi="Arial" w:cs="Arial"/>
          <w:color w:val="000000"/>
        </w:rPr>
        <w:t>Fuarthas iad le haghaidh cuspóirí sainithe, sainaithainte agus dlisteanacha amháin.</w:t>
      </w:r>
    </w:p>
    <w:p w:rsidR="005406E6" w:rsidRPr="008D230F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color w:val="000000"/>
        </w:rPr>
      </w:pPr>
      <w:r w:rsidRPr="008D230F">
        <w:rPr>
          <w:rFonts w:ascii="Arial" w:hAnsi="Arial" w:cs="Arial"/>
          <w:color w:val="000000"/>
        </w:rPr>
        <w:t>Próiseáladh iad le haghaidh cuspóirí atá sainaithinte againn, nó le haghaidh cuspóirí atá comhoiriúnach le na cuspóirí atá sainaithinte againn.</w:t>
      </w:r>
    </w:p>
    <w:p w:rsidR="005406E6" w:rsidRPr="008D230F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color w:val="000000"/>
        </w:rPr>
      </w:pPr>
      <w:r w:rsidRPr="008D230F">
        <w:rPr>
          <w:rFonts w:ascii="Arial" w:hAnsi="Arial" w:cs="Arial"/>
          <w:color w:val="000000"/>
        </w:rPr>
        <w:t>Tá siad imleor, ábhartha agus teoranta chun an méid atá riachtanach chun clói leis an cuspóir lenar bhailíodh iad.</w:t>
      </w:r>
    </w:p>
    <w:p w:rsidR="005406E6" w:rsidRPr="008D230F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color w:val="000000"/>
        </w:rPr>
      </w:pPr>
      <w:r w:rsidRPr="008D230F">
        <w:rPr>
          <w:rFonts w:ascii="Arial" w:hAnsi="Arial" w:cs="Arial"/>
          <w:color w:val="000000"/>
        </w:rPr>
        <w:t>Caithfear sonraí pearsanta a bhailítear agus a phróiseáltar a bheith cruinn agus iad a choimeád suas chun dáta (má’s gá).</w:t>
      </w:r>
    </w:p>
    <w:p w:rsidR="005406E6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color w:val="000000"/>
        </w:rPr>
      </w:pPr>
      <w:r w:rsidRPr="008D230F">
        <w:rPr>
          <w:rFonts w:ascii="Arial" w:hAnsi="Arial" w:cs="Arial"/>
          <w:color w:val="000000"/>
        </w:rPr>
        <w:t>Coimeádtar na sonrái chomh fada agus is gá chun cloí leis an cuspóir lenar bhailíodh iad, agus sin amháin.</w:t>
      </w:r>
    </w:p>
    <w:p w:rsidR="005406E6" w:rsidRPr="008D230F" w:rsidRDefault="005406E6" w:rsidP="005406E6">
      <w:pPr>
        <w:pStyle w:val="ListParagraph"/>
        <w:numPr>
          <w:ilvl w:val="0"/>
          <w:numId w:val="1"/>
        </w:numPr>
        <w:spacing w:after="160"/>
        <w:rPr>
          <w:rFonts w:asciiTheme="minorBidi" w:hAnsiTheme="minorBidi" w:cstheme="minorBidi"/>
          <w:color w:val="000000"/>
        </w:rPr>
      </w:pPr>
      <w:r w:rsidRPr="008D230F">
        <w:rPr>
          <w:rFonts w:asciiTheme="minorBidi" w:hAnsiTheme="minorBidi" w:cstheme="minorBidi"/>
          <w:color w:val="000000"/>
        </w:rPr>
        <w:t>Próiseáltar iad ar shlí a chinntíonn go bhfuil slándáil i bhfeidhm maidir leis na sonraí pearsanta, lena n-áirítear cosaint i gcoinne próiseáil neamhúdaraithe nó neamh-dhleathach.</w:t>
      </w:r>
    </w:p>
    <w:p w:rsidR="005406E6" w:rsidRPr="008D230F" w:rsidRDefault="005406E6" w:rsidP="005406E6">
      <w:pPr>
        <w:rPr>
          <w:color w:val="000000"/>
        </w:rPr>
      </w:pPr>
      <w:r w:rsidRPr="008D230F">
        <w:rPr>
          <w:color w:val="000000"/>
        </w:rPr>
        <w:t xml:space="preserve">Tá sonraí breise ar fáil inár Ráiteas Polasaí um Chosaint Sonraí ag </w:t>
      </w:r>
      <w:hyperlink r:id="rId7" w:history="1">
        <w:r w:rsidRPr="003B5D4C">
          <w:rPr>
            <w:rStyle w:val="Hyperlink"/>
          </w:rPr>
          <w:t>http://kildare.ie/CountyCouncil/DataProtection/</w:t>
        </w:r>
      </w:hyperlink>
      <w:r>
        <w:rPr>
          <w:color w:val="000000"/>
        </w:rPr>
        <w:t xml:space="preserve"> </w:t>
      </w:r>
      <w:r w:rsidRPr="008D230F">
        <w:rPr>
          <w:color w:val="000000"/>
        </w:rPr>
        <w:t xml:space="preserve"> nó is féidir leat cóip crua a iarraidh ag 045 980200.</w:t>
      </w:r>
    </w:p>
    <w:p w:rsidR="005406E6" w:rsidRDefault="005406E6" w:rsidP="005406E6"/>
    <w:p w:rsidR="005406E6" w:rsidRDefault="005406E6" w:rsidP="005406E6">
      <w:pPr>
        <w:rPr>
          <w:rStyle w:val="Strong"/>
          <w:sz w:val="28"/>
          <w:szCs w:val="28"/>
        </w:rPr>
      </w:pPr>
      <w:r w:rsidRPr="008D230F">
        <w:rPr>
          <w:rStyle w:val="Strong"/>
          <w:sz w:val="28"/>
          <w:szCs w:val="28"/>
        </w:rPr>
        <w:lastRenderedPageBreak/>
        <w:t>Cad í an ghníomhaíocht a luaitear sa Ráiteas Príobháideachais seo?</w:t>
      </w:r>
    </w:p>
    <w:p w:rsidR="005406E6" w:rsidRPr="006B3FF0" w:rsidRDefault="005406E6" w:rsidP="006B3FF0">
      <w:pPr>
        <w:rPr>
          <w:rStyle w:val="Strong"/>
          <w:b w:val="0"/>
          <w:bCs w:val="0"/>
        </w:rPr>
      </w:pPr>
      <w:r>
        <w:rPr>
          <w:color w:val="000000"/>
          <w:sz w:val="26"/>
          <w:szCs w:val="26"/>
        </w:rPr>
        <w:br/>
      </w:r>
      <w:r w:rsidR="006B3FF0">
        <w:rPr>
          <w:rStyle w:val="Strong"/>
          <w:b w:val="0"/>
          <w:bCs w:val="0"/>
        </w:rPr>
        <w:t xml:space="preserve">Is féidir le daoine aonair a gcearta faoin RGCS maidir lena sonraí pearsanta a chleachtadh; tugtar </w:t>
      </w:r>
      <w:r w:rsidRPr="006B3FF0">
        <w:rPr>
          <w:rStyle w:val="Strong"/>
          <w:b w:val="0"/>
          <w:bCs w:val="0"/>
        </w:rPr>
        <w:t xml:space="preserve"> </w:t>
      </w:r>
      <w:r w:rsidR="006B3FF0">
        <w:rPr>
          <w:rStyle w:val="Strong"/>
          <w:b w:val="0"/>
          <w:bCs w:val="0"/>
        </w:rPr>
        <w:t>Iarratais Duine ar Sonraí (IDS) ar na h-iarratais se</w:t>
      </w:r>
      <w:r w:rsidR="00DC2073">
        <w:rPr>
          <w:rStyle w:val="Strong"/>
          <w:b w:val="0"/>
          <w:bCs w:val="0"/>
        </w:rPr>
        <w:t>o</w:t>
      </w:r>
      <w:r w:rsidR="006B3FF0">
        <w:rPr>
          <w:rStyle w:val="Strong"/>
          <w:b w:val="0"/>
          <w:bCs w:val="0"/>
        </w:rPr>
        <w:t xml:space="preserve"> de ghnáth.  Déantar comhordú ar na IDS seo ag OIfigeach um Chosaint Sonraí Chomhairle Contae Chill Dara, le cabh</w:t>
      </w:r>
      <w:r w:rsidR="00DC2073">
        <w:rPr>
          <w:rStyle w:val="Strong"/>
          <w:b w:val="0"/>
          <w:bCs w:val="0"/>
        </w:rPr>
        <w:t>air ó oifigigh na Comhairle thar</w:t>
      </w:r>
      <w:r w:rsidR="006B3FF0">
        <w:rPr>
          <w:rStyle w:val="Strong"/>
          <w:b w:val="0"/>
          <w:bCs w:val="0"/>
        </w:rPr>
        <w:t xml:space="preserve"> na h-eagraíochta</w:t>
      </w:r>
      <w:r w:rsidR="00DC2073">
        <w:rPr>
          <w:rStyle w:val="Strong"/>
          <w:b w:val="0"/>
          <w:bCs w:val="0"/>
        </w:rPr>
        <w:t>.</w:t>
      </w:r>
    </w:p>
    <w:p w:rsidR="005406E6" w:rsidRPr="003934D4" w:rsidRDefault="005406E6" w:rsidP="005406E6">
      <w:pPr>
        <w:rPr>
          <w:rStyle w:val="Strong"/>
        </w:rPr>
      </w:pPr>
    </w:p>
    <w:p w:rsidR="005406E6" w:rsidRDefault="005406E6" w:rsidP="005406E6">
      <w:pPr>
        <w:rPr>
          <w:rStyle w:val="Strong"/>
          <w:sz w:val="28"/>
          <w:szCs w:val="28"/>
        </w:rPr>
      </w:pPr>
      <w:r w:rsidRPr="00933D9E">
        <w:rPr>
          <w:rStyle w:val="Strong"/>
          <w:sz w:val="28"/>
          <w:szCs w:val="28"/>
        </w:rPr>
        <w:t xml:space="preserve">Cad é an bunús chun dlíthiúlacht a chur ar na sonraí pearsanta a phróiseáil? </w:t>
      </w:r>
    </w:p>
    <w:p w:rsidR="005406E6" w:rsidRPr="00CE3609" w:rsidRDefault="005406E6" w:rsidP="00DC2073">
      <w:pPr>
        <w:rPr>
          <w:color w:val="FF0000"/>
        </w:rPr>
      </w:pPr>
      <w:r w:rsidRPr="00933D9E">
        <w:rPr>
          <w:color w:val="000000"/>
        </w:rPr>
        <w:t>Tá gá le próiseail chun tasc a chomhlíonadh ar mhaithe le leas an phobail nó ag éirí as údarás oifigiúil dílsithe do Chomhairle Contae Chill Dara de réir Alt 6 (1) (e) den Rialachán Ginearálta maidir le Cosaint Sonraí, 2016. Go sonrach, is é</w:t>
      </w:r>
      <w:r w:rsidR="00DC2073">
        <w:rPr>
          <w:color w:val="000000"/>
        </w:rPr>
        <w:t xml:space="preserve"> Ailt 15 go 22 de na Rialacháin Ginearalta um Chosaint Sonrai agus Alt 6.1 de na Rialacháin Ginearalta u</w:t>
      </w:r>
      <w:r w:rsidR="00373DBF">
        <w:rPr>
          <w:color w:val="000000"/>
        </w:rPr>
        <w:t>m</w:t>
      </w:r>
      <w:r w:rsidR="00DC2073">
        <w:rPr>
          <w:color w:val="000000"/>
        </w:rPr>
        <w:t xml:space="preserve"> Chosaint Sonrai</w:t>
      </w:r>
      <w:r w:rsidRPr="00933D9E">
        <w:rPr>
          <w:color w:val="000000"/>
        </w:rPr>
        <w:t xml:space="preserve"> an bunús dleathach le haghaidh an próiseas seo.</w:t>
      </w:r>
    </w:p>
    <w:p w:rsidR="00DC2073" w:rsidRDefault="00DC2073" w:rsidP="005406E6">
      <w:pPr>
        <w:rPr>
          <w:rStyle w:val="Strong"/>
          <w:sz w:val="28"/>
          <w:szCs w:val="28"/>
        </w:rPr>
      </w:pPr>
    </w:p>
    <w:p w:rsidR="005406E6" w:rsidRPr="003B26EC" w:rsidRDefault="005406E6" w:rsidP="005406E6">
      <w:pPr>
        <w:rPr>
          <w:color w:val="000000"/>
        </w:rPr>
      </w:pPr>
      <w:r w:rsidRPr="00260E88">
        <w:rPr>
          <w:rStyle w:val="Strong"/>
          <w:sz w:val="28"/>
          <w:szCs w:val="28"/>
        </w:rPr>
        <w:t>Teastaíonn sonraí teagmhála uainn</w:t>
      </w:r>
      <w:r w:rsidRPr="00E52750">
        <w:rPr>
          <w:rStyle w:val="Strong"/>
          <w:sz w:val="28"/>
          <w:szCs w:val="28"/>
        </w:rPr>
        <w:br/>
      </w:r>
      <w:r w:rsidRPr="00260E88">
        <w:rPr>
          <w:color w:val="000000"/>
        </w:rPr>
        <w:t>Chun teagmháil a dhéanamh leat, iarrfar sonraí teaghmhála uait. Ní ghá duit sonraí teagmhála iomlán a chur ar fáil, ach má thugann tú eolas breise, mar ríomhphost, uimhir g</w:t>
      </w:r>
      <w:r>
        <w:rPr>
          <w:color w:val="000000"/>
        </w:rPr>
        <w:t>h</w:t>
      </w:r>
      <w:r w:rsidRPr="00260E88">
        <w:rPr>
          <w:color w:val="000000"/>
        </w:rPr>
        <w:t>utháin agus seoladh, beidh se níos éascaí teagmháil a dhéanamh leat.  Tabhair faoi deara, le do thoil, go bhféachaimid chuige, chun do phríobháideachas a chosaint, d’aitheantas a chinntiú roimh rochtain a thabhairt ar sonraí pearsanta.  B’fhéidir, freisin, go n-úsáidfear na sonraí teagmhála seo chun d’aitheantas a chinntiú.</w:t>
      </w:r>
    </w:p>
    <w:p w:rsidR="005406E6" w:rsidRDefault="005406E6" w:rsidP="005406E6">
      <w:pPr>
        <w:rPr>
          <w:rStyle w:val="Strong"/>
          <w:sz w:val="28"/>
          <w:szCs w:val="28"/>
        </w:rPr>
      </w:pPr>
      <w:r w:rsidRPr="00756751">
        <w:rPr>
          <w:rStyle w:val="Strong"/>
          <w:sz w:val="16"/>
          <w:szCs w:val="16"/>
        </w:rPr>
        <w:br/>
      </w:r>
      <w:r w:rsidRPr="00EC7B4E">
        <w:rPr>
          <w:rStyle w:val="Strong"/>
          <w:sz w:val="28"/>
          <w:szCs w:val="28"/>
        </w:rPr>
        <w:t>Cén cineál eile de sonraí pearsanta a theastaíonn uainn chun an ghníomhaíocht seo a chur i gcrích?</w:t>
      </w:r>
    </w:p>
    <w:p w:rsidR="005406E6" w:rsidRDefault="00373DBF" w:rsidP="005406E6">
      <w:pPr>
        <w:rPr>
          <w:color w:val="000000"/>
        </w:rPr>
      </w:pPr>
      <w:r>
        <w:rPr>
          <w:color w:val="000000"/>
        </w:rPr>
        <w:t>Ainm, Seoladh, Ríomhsheoladh, Uimhir Teagmhála Ghutháin, Cóip d’Aitheanas le grianghraf, Cruthúnas Seolta</w:t>
      </w:r>
      <w:r w:rsidR="005406E6">
        <w:rPr>
          <w:color w:val="000000"/>
        </w:rPr>
        <w:t>.</w:t>
      </w:r>
    </w:p>
    <w:p w:rsidR="00373DBF" w:rsidRDefault="00373DBF" w:rsidP="005406E6">
      <w:pPr>
        <w:rPr>
          <w:color w:val="000000"/>
        </w:rPr>
      </w:pPr>
    </w:p>
    <w:p w:rsidR="00373DBF" w:rsidRPr="00965497" w:rsidRDefault="00373DBF" w:rsidP="005406E6">
      <w:pPr>
        <w:rPr>
          <w:b/>
          <w:bCs/>
          <w:sz w:val="28"/>
          <w:szCs w:val="28"/>
        </w:rPr>
      </w:pPr>
      <w:r>
        <w:rPr>
          <w:color w:val="000000"/>
        </w:rPr>
        <w:t>Faightear sonraí ó oifigigh na Comhairle ón rannóg cuí chun deileáil leis an IDS.</w:t>
      </w:r>
    </w:p>
    <w:p w:rsidR="005406E6" w:rsidRDefault="005406E6" w:rsidP="005406E6">
      <w:pPr>
        <w:rPr>
          <w:color w:val="000000"/>
        </w:rPr>
      </w:pPr>
    </w:p>
    <w:p w:rsidR="005406E6" w:rsidRDefault="005406E6" w:rsidP="005406E6">
      <w:pPr>
        <w:rPr>
          <w:rStyle w:val="Strong"/>
          <w:sz w:val="28"/>
          <w:szCs w:val="28"/>
        </w:rPr>
      </w:pPr>
      <w:r w:rsidRPr="00F1198F">
        <w:rPr>
          <w:rStyle w:val="Strong"/>
          <w:sz w:val="28"/>
          <w:szCs w:val="28"/>
        </w:rPr>
        <w:t>Cad a tharlóidh muna dtugtar na sonraí pearsanta?</w:t>
      </w:r>
    </w:p>
    <w:p w:rsidR="005406E6" w:rsidRDefault="00373DBF" w:rsidP="005406E6">
      <w:pPr>
        <w:rPr>
          <w:color w:val="000000"/>
        </w:rPr>
      </w:pPr>
      <w:r>
        <w:rPr>
          <w:color w:val="000000"/>
        </w:rPr>
        <w:t>Bailítear sonraí persanta de réir mar is gá chun féachaint chuige:</w:t>
      </w:r>
    </w:p>
    <w:p w:rsidR="00373DBF" w:rsidRDefault="00373DBF" w:rsidP="00373DB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373DBF">
        <w:rPr>
          <w:rFonts w:ascii="Arial" w:hAnsi="Arial" w:cs="Arial"/>
          <w:color w:val="000000"/>
        </w:rPr>
        <w:t>Go dtugtar sonraí</w:t>
      </w:r>
      <w:r>
        <w:rPr>
          <w:rFonts w:ascii="Arial" w:hAnsi="Arial" w:cs="Arial"/>
          <w:color w:val="000000"/>
        </w:rPr>
        <w:t xml:space="preserve"> don té lena mbaineann siad;</w:t>
      </w:r>
    </w:p>
    <w:p w:rsidR="00373DBF" w:rsidRDefault="00373DBF" w:rsidP="00373DB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 bhféadfaidh oifigigh na Comhairle curadach críochnúil a dhéanamh le haghaidh sonraí a bhaineann leis an ISD;</w:t>
      </w:r>
    </w:p>
    <w:p w:rsidR="00373DBF" w:rsidRPr="00373DBF" w:rsidRDefault="00373DBF" w:rsidP="00373DB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 dtabharfar tuarascáil cuimsitheach do té lena bhaineann na sonraí.</w:t>
      </w:r>
    </w:p>
    <w:p w:rsidR="005406E6" w:rsidRPr="0038461D" w:rsidRDefault="005406E6" w:rsidP="005406E6">
      <w:pPr>
        <w:rPr>
          <w:b/>
          <w:bCs/>
          <w:color w:val="000000"/>
        </w:rPr>
      </w:pPr>
      <w:r w:rsidRPr="0038461D">
        <w:rPr>
          <w:b/>
          <w:bCs/>
          <w:color w:val="000000"/>
        </w:rPr>
        <w:t xml:space="preserve"> </w:t>
      </w:r>
    </w:p>
    <w:p w:rsidR="005406E6" w:rsidRDefault="005406E6" w:rsidP="005406E6">
      <w:pPr>
        <w:rPr>
          <w:rStyle w:val="Strong"/>
          <w:sz w:val="28"/>
          <w:szCs w:val="28"/>
        </w:rPr>
      </w:pPr>
      <w:r w:rsidRPr="00012B9F">
        <w:rPr>
          <w:rStyle w:val="Strong"/>
          <w:sz w:val="28"/>
          <w:szCs w:val="28"/>
        </w:rPr>
        <w:t>An uaimse amháin a faightear na sonraí pearsanta seo?</w:t>
      </w:r>
    </w:p>
    <w:p w:rsidR="005406E6" w:rsidRPr="00012B9F" w:rsidRDefault="005406E6" w:rsidP="005406E6">
      <w:pPr>
        <w:rPr>
          <w:color w:val="000000"/>
        </w:rPr>
      </w:pPr>
      <w:r w:rsidRPr="00012B9F">
        <w:rPr>
          <w:color w:val="000000"/>
        </w:rPr>
        <w:t>I gcásanna áirithe, chun cabhrú le gníomhaíocht a chur i bhfeidhm nó chun cloí le riachtanais rialála nó reachtacha, faightear sonraí pearsanta ó tríú páirtí.</w:t>
      </w:r>
    </w:p>
    <w:p w:rsidR="005406E6" w:rsidRDefault="00373DBF" w:rsidP="00373DBF">
      <w:pPr>
        <w:rPr>
          <w:color w:val="000000"/>
        </w:rPr>
      </w:pPr>
      <w:r w:rsidRPr="00373DBF">
        <w:rPr>
          <w:caps/>
          <w:color w:val="000000"/>
        </w:rPr>
        <w:t>Ní bh</w:t>
      </w:r>
      <w:r w:rsidR="005406E6" w:rsidRPr="00373DBF">
        <w:rPr>
          <w:caps/>
          <w:color w:val="000000"/>
        </w:rPr>
        <w:t>aineann</w:t>
      </w:r>
      <w:r w:rsidR="005406E6" w:rsidRPr="00012B9F">
        <w:rPr>
          <w:color w:val="000000"/>
        </w:rPr>
        <w:t xml:space="preserve"> seo leis an gníomhaíocht seo.</w:t>
      </w:r>
    </w:p>
    <w:p w:rsidR="00373DBF" w:rsidRDefault="00373DBF" w:rsidP="005406E6">
      <w:pPr>
        <w:rPr>
          <w:rStyle w:val="Strong"/>
          <w:sz w:val="28"/>
          <w:szCs w:val="28"/>
        </w:rPr>
      </w:pPr>
    </w:p>
    <w:p w:rsidR="005406E6" w:rsidRDefault="005406E6" w:rsidP="005406E6">
      <w:pPr>
        <w:rPr>
          <w:rStyle w:val="Strong"/>
          <w:sz w:val="28"/>
          <w:szCs w:val="28"/>
        </w:rPr>
      </w:pPr>
      <w:r w:rsidRPr="00012B9F">
        <w:rPr>
          <w:rStyle w:val="Strong"/>
          <w:sz w:val="28"/>
          <w:szCs w:val="28"/>
        </w:rPr>
        <w:lastRenderedPageBreak/>
        <w:t>An roinntear sonraí pearsanta a chuirtear ar fáil mar chuid den ghníomaíocht seo le h-eagraíochtaí eile?</w:t>
      </w:r>
    </w:p>
    <w:p w:rsidR="005406E6" w:rsidRDefault="005406E6" w:rsidP="005406E6">
      <w:pPr>
        <w:rPr>
          <w:color w:val="000000"/>
        </w:rPr>
      </w:pPr>
      <w:r w:rsidRPr="00012B9F">
        <w:rPr>
          <w:color w:val="000000"/>
        </w:rPr>
        <w:t>B’fhéidir go mbeidh ar an Comhairle, ó am go h-am, chun cloí le h-oibligeáidí reachtúla nó rialála nó ar mhaithe le leas an phobail, sonraí pearsanta a roinnt le    h-eagraíochtaí nó eintitis eile (in Éirinn nó thar lear).  Má tharlaíonn seo, tabharfaidh an Comhairle aird ar do chearta agus ar slándáil agus sláine na sonraí, agus déanfar na sonraí a roinntear a íoslaghdú.</w:t>
      </w:r>
    </w:p>
    <w:p w:rsidR="005406E6" w:rsidRDefault="00373DBF" w:rsidP="00373DBF">
      <w:pPr>
        <w:rPr>
          <w:color w:val="000000"/>
        </w:rPr>
      </w:pPr>
      <w:r w:rsidRPr="00373DBF">
        <w:rPr>
          <w:caps/>
          <w:color w:val="000000"/>
        </w:rPr>
        <w:t>Ní bh</w:t>
      </w:r>
      <w:r w:rsidR="005406E6" w:rsidRPr="00373DBF">
        <w:rPr>
          <w:caps/>
          <w:color w:val="000000"/>
        </w:rPr>
        <w:t>aineann</w:t>
      </w:r>
      <w:r w:rsidR="005406E6" w:rsidRPr="00012B9F">
        <w:rPr>
          <w:color w:val="000000"/>
        </w:rPr>
        <w:t xml:space="preserve"> roinnt leis an gníomhaíocht seo</w:t>
      </w:r>
      <w:r w:rsidR="005406E6" w:rsidRPr="00E52750">
        <w:rPr>
          <w:color w:val="000000"/>
        </w:rPr>
        <w:t xml:space="preserve">. </w:t>
      </w:r>
      <w:r w:rsidR="005406E6">
        <w:rPr>
          <w:color w:val="000000"/>
        </w:rPr>
        <w:t xml:space="preserve"> </w:t>
      </w:r>
      <w:r>
        <w:rPr>
          <w:color w:val="000000"/>
        </w:rPr>
        <w:t>NÍ</w:t>
      </w:r>
      <w:r w:rsidR="005406E6" w:rsidRPr="00012B9F">
        <w:rPr>
          <w:color w:val="000000"/>
        </w:rPr>
        <w:t xml:space="preserve"> aistrítear sonraí go h-aon tír eile.</w:t>
      </w:r>
    </w:p>
    <w:p w:rsidR="005406E6" w:rsidRPr="00E52750" w:rsidRDefault="005406E6" w:rsidP="005406E6">
      <w:pPr>
        <w:rPr>
          <w:color w:val="000000"/>
        </w:rPr>
      </w:pPr>
    </w:p>
    <w:p w:rsidR="005406E6" w:rsidRDefault="005406E6" w:rsidP="005406E6">
      <w:pPr>
        <w:rPr>
          <w:rStyle w:val="Strong"/>
          <w:sz w:val="28"/>
          <w:szCs w:val="28"/>
        </w:rPr>
      </w:pPr>
      <w:r w:rsidRPr="00012B9F">
        <w:rPr>
          <w:rStyle w:val="Strong"/>
          <w:sz w:val="28"/>
          <w:szCs w:val="28"/>
        </w:rPr>
        <w:t>Cá fhad a choimeádtar mo shonraí?</w:t>
      </w:r>
    </w:p>
    <w:p w:rsidR="005406E6" w:rsidRDefault="005406E6" w:rsidP="005406E6">
      <w:pPr>
        <w:rPr>
          <w:rStyle w:val="Hyperlink"/>
        </w:rPr>
      </w:pPr>
      <w:r>
        <w:t xml:space="preserve">Oibríonn an earnáil Údaráis Áitiúil faoi mion-pholasaí sonraí a choimeád ina leagtar síos téarmaí ama a bhaineann le do shonraí peaarsanta a choimeád agus cad a tharlóidh dóibh tar éis an tréimhse choinneála. Tá </w:t>
      </w:r>
      <w:r w:rsidRPr="00601445">
        <w:t xml:space="preserve">an </w:t>
      </w:r>
      <w:hyperlink r:id="rId8" w:history="1">
        <w:r w:rsidRPr="00601445">
          <w:rPr>
            <w:bCs/>
          </w:rPr>
          <w:t>Beartas</w:t>
        </w:r>
        <w:r w:rsidRPr="00601445">
          <w:rPr>
            <w:i/>
            <w:iCs/>
          </w:rPr>
          <w:t xml:space="preserve"> </w:t>
        </w:r>
        <w:r w:rsidRPr="00601445">
          <w:rPr>
            <w:bCs/>
          </w:rPr>
          <w:t>Náisiúnta Coinneála i leith Thaifid na nÚdarás Áitiúil</w:t>
        </w:r>
      </w:hyperlink>
      <w:r>
        <w:t xml:space="preserve"> le fáil ag: </w:t>
      </w:r>
      <w:hyperlink r:id="rId9" w:history="1">
        <w:r w:rsidRPr="00155EF8">
          <w:rPr>
            <w:rStyle w:val="Hyperlink"/>
          </w:rPr>
          <w:t>http://kildare.ie/CountyCouncil/DataProtection/</w:t>
        </w:r>
      </w:hyperlink>
      <w:r>
        <w:rPr>
          <w:rStyle w:val="Hyperlink"/>
        </w:rPr>
        <w:t xml:space="preserve">  </w:t>
      </w:r>
    </w:p>
    <w:p w:rsidR="00373DBF" w:rsidRDefault="00373DBF" w:rsidP="005406E6">
      <w:pPr>
        <w:rPr>
          <w:rStyle w:val="Hyperlink"/>
          <w:color w:val="auto"/>
          <w:u w:val="none"/>
        </w:rPr>
      </w:pPr>
    </w:p>
    <w:p w:rsidR="00373DBF" w:rsidRPr="00373DBF" w:rsidRDefault="00373DBF" w:rsidP="005406E6">
      <w:pPr>
        <w:rPr>
          <w:rStyle w:val="Hyperlink"/>
          <w:color w:val="auto"/>
          <w:u w:val="none"/>
        </w:rPr>
      </w:pPr>
      <w:r w:rsidRPr="00373DBF">
        <w:rPr>
          <w:rStyle w:val="Hyperlink"/>
          <w:color w:val="auto"/>
          <w:u w:val="none"/>
        </w:rPr>
        <w:t>10 mbliana</w:t>
      </w:r>
      <w:r>
        <w:rPr>
          <w:rStyle w:val="Hyperlink"/>
          <w:color w:val="auto"/>
          <w:u w:val="none"/>
        </w:rPr>
        <w:t>, agus cuirtear comhaid i gcartlann tar éis sin.</w:t>
      </w:r>
    </w:p>
    <w:p w:rsidR="005406E6" w:rsidRPr="007C4B94" w:rsidRDefault="005406E6" w:rsidP="005406E6">
      <w:pPr>
        <w:rPr>
          <w:rStyle w:val="Strong"/>
          <w:sz w:val="16"/>
          <w:szCs w:val="16"/>
        </w:rPr>
      </w:pPr>
      <w:r>
        <w:rPr>
          <w:color w:val="000000"/>
        </w:rPr>
        <w:br/>
      </w:r>
      <w:bookmarkStart w:id="1" w:name="LinkstoOtherWebsites"/>
      <w:bookmarkEnd w:id="1"/>
    </w:p>
    <w:p w:rsidR="005406E6" w:rsidRPr="00601445" w:rsidRDefault="005406E6" w:rsidP="005406E6">
      <w:pPr>
        <w:rPr>
          <w:b/>
          <w:sz w:val="28"/>
          <w:szCs w:val="28"/>
        </w:rPr>
      </w:pPr>
      <w:r w:rsidRPr="00373DBF">
        <w:rPr>
          <w:rStyle w:val="Hyperlink"/>
          <w:b/>
          <w:color w:val="auto"/>
          <w:sz w:val="28"/>
          <w:szCs w:val="28"/>
          <w:u w:val="none"/>
        </w:rPr>
        <w:t>An ghá</w:t>
      </w:r>
      <w:r w:rsidRPr="00373DBF">
        <w:rPr>
          <w:b/>
          <w:sz w:val="28"/>
          <w:szCs w:val="28"/>
        </w:rPr>
        <w:t xml:space="preserve"> </w:t>
      </w:r>
      <w:r w:rsidRPr="00601445">
        <w:rPr>
          <w:b/>
          <w:sz w:val="28"/>
          <w:szCs w:val="28"/>
        </w:rPr>
        <w:t xml:space="preserve">duit do thaifid a </w:t>
      </w:r>
      <w:r>
        <w:rPr>
          <w:b/>
          <w:sz w:val="28"/>
          <w:szCs w:val="28"/>
        </w:rPr>
        <w:t>uasd</w:t>
      </w:r>
      <w:r w:rsidRPr="00601445">
        <w:rPr>
          <w:b/>
          <w:sz w:val="28"/>
          <w:szCs w:val="28"/>
        </w:rPr>
        <w:t>átú?</w:t>
      </w:r>
    </w:p>
    <w:p w:rsidR="005406E6" w:rsidRDefault="005406E6" w:rsidP="005406E6">
      <w:r>
        <w:t xml:space="preserve">Caithfidh Comhairle Contae Chill Dara cúraim réasúnacha a thabhairt chun cinntiú go bhfuil sonraí pearsanta atá againn faoinár gcustaiméirí cruinn agus suas chun dáta. </w:t>
      </w:r>
    </w:p>
    <w:p w:rsidR="005406E6" w:rsidRDefault="005406E6" w:rsidP="005406E6">
      <w:r>
        <w:t>Chomh maith le seo, má faightear go bhfuil sonraí atá á choimeád againn míchruinn ta sé de cheart agat é seo a cheartú.</w:t>
      </w:r>
    </w:p>
    <w:p w:rsidR="005406E6" w:rsidRDefault="005406E6" w:rsidP="005406E6">
      <w:r>
        <w:t>Má feictear duit go bhfuil sonraí pearsanta atá againn fút mícheart nó gur ghá uasdátú a dhéanamh orthu (mar shampla, b’fhéidir go bhfuil athrú ar d’ainm, do sheoladh, do shonraí teagmhála etc.), déan teagmháil linn, le do thoil, chun iad a cheartú.  Is féidir leat seo a dheanamh trí:</w:t>
      </w:r>
    </w:p>
    <w:p w:rsidR="005406E6" w:rsidRDefault="005406E6" w:rsidP="005406E6">
      <w:r w:rsidRPr="005C1D2E">
        <w:rPr>
          <w:b/>
        </w:rPr>
        <w:t>Scríobh chugainn ag:</w:t>
      </w:r>
      <w:r>
        <w:t xml:space="preserve"> Comhairle Contae Chill Dara, Seirbhísí Corparáideacha, Áras Chill Dara, Páirc Uí Dhubhuí, An Nás, Co. Chill Dara. W91 X77F</w:t>
      </w:r>
    </w:p>
    <w:p w:rsidR="005406E6" w:rsidRDefault="005406E6" w:rsidP="005406E6"/>
    <w:p w:rsidR="005406E6" w:rsidRDefault="005406E6" w:rsidP="005406E6">
      <w:pPr>
        <w:rPr>
          <w:rStyle w:val="Hyperlink"/>
        </w:rPr>
      </w:pPr>
      <w:r w:rsidRPr="005C1D2E">
        <w:rPr>
          <w:b/>
        </w:rPr>
        <w:t>Ríomhphost a chur chugainn ag</w:t>
      </w:r>
      <w:r>
        <w:t xml:space="preserve">:  </w:t>
      </w:r>
      <w:hyperlink r:id="rId10" w:history="1">
        <w:r w:rsidRPr="009C0A50">
          <w:rPr>
            <w:rStyle w:val="Hyperlink"/>
          </w:rPr>
          <w:t>customercare@kildarecoco.ie</w:t>
        </w:r>
      </w:hyperlink>
    </w:p>
    <w:p w:rsidR="005406E6" w:rsidRDefault="005406E6" w:rsidP="005406E6"/>
    <w:p w:rsidR="005406E6" w:rsidRDefault="005406E6" w:rsidP="005406E6">
      <w:r>
        <w:t>Agus iarratas á dhéanamh agat do thaifid a uasdátú, cuir ar fáil, le do thoil, fianaise a thacaíonn le seo – mar shampla, cóip de doiciméid le do sheoladh nua, bille fóntais (Gás, Leictreachas, Guthán etc.), agus cruthúnas céannachta.</w:t>
      </w:r>
    </w:p>
    <w:p w:rsidR="005406E6" w:rsidRDefault="005406E6" w:rsidP="005406E6"/>
    <w:p w:rsidR="005406E6" w:rsidRPr="00A8034D" w:rsidRDefault="005406E6" w:rsidP="005406E6">
      <w:pPr>
        <w:rPr>
          <w:b/>
          <w:sz w:val="28"/>
          <w:szCs w:val="28"/>
        </w:rPr>
      </w:pPr>
      <w:r w:rsidRPr="00A8034D">
        <w:rPr>
          <w:b/>
          <w:sz w:val="28"/>
          <w:szCs w:val="28"/>
        </w:rPr>
        <w:t>Do chearta</w:t>
      </w:r>
    </w:p>
    <w:p w:rsidR="005406E6" w:rsidRDefault="005406E6" w:rsidP="005406E6">
      <w:r>
        <w:t>Tá sé de cheart agat cinntíocht a fháil faoi sonraí a bhaineann leat a bheith ann, iarratas a dhéanamh ar rochtain ar sonraí pearsanta a bhaineann leat, eolas a fháil ar méid agus foinse na sonraí, agus seiceáil a dhéanamh ar a gcruinneas.</w:t>
      </w:r>
    </w:p>
    <w:p w:rsidR="005406E6" w:rsidRDefault="005406E6" w:rsidP="005406E6">
      <w:r>
        <w:t>Má faightear go bhfuil sonraí againn fút mícheart, ta sé de cheart agat é seo a cheartú – féach thuas maidir le conas do thaifid a uasdátú.</w:t>
      </w:r>
    </w:p>
    <w:p w:rsidR="005406E6" w:rsidRDefault="005406E6" w:rsidP="005406E6">
      <w:r>
        <w:lastRenderedPageBreak/>
        <w:t>Chomh maith le seo, agus ag brath ar choinníollacha éagsúla bheith i bhfeidhm, tá sé de cheart agat cur in aghaidh nó srianadh a lorg maidir le sonraí pearsanta a phróiseáil, agus iarratas a dhéanamh go scriosfar sonraí pearsanta atá á choimeád ag an gComhairle.</w:t>
      </w:r>
    </w:p>
    <w:p w:rsidR="005406E6" w:rsidRDefault="005406E6" w:rsidP="005406E6">
      <w:r>
        <w:t>Tabhair faoi deara, le do thoil, go ndéanaimid bearta chun d’aitheantas a chinntiú roimh rochtain a thabhairt do sonraí pearsanta, chun do phríobháideachas a chosaint.</w:t>
      </w:r>
    </w:p>
    <w:p w:rsidR="005406E6" w:rsidRDefault="005406E6" w:rsidP="005406E6">
      <w:pPr>
        <w:rPr>
          <w:color w:val="000000"/>
        </w:rPr>
      </w:pPr>
      <w:r>
        <w:t xml:space="preserve">Chun na cearta seo a fheidhmiú logáil isteach ag </w:t>
      </w:r>
      <w:hyperlink r:id="rId11" w:history="1">
        <w:r w:rsidRPr="003B26EC">
          <w:rPr>
            <w:rStyle w:val="Hyperlink"/>
            <w:b/>
          </w:rPr>
          <w:t>http://kildare.ie/CountyCouncil/DataProtection/</w:t>
        </w:r>
      </w:hyperlink>
      <w:r w:rsidRPr="003B26EC">
        <w:rPr>
          <w:color w:val="000000"/>
        </w:rPr>
        <w:t xml:space="preserve"> ,</w:t>
      </w:r>
      <w:r>
        <w:rPr>
          <w:color w:val="000000"/>
        </w:rPr>
        <w:t xml:space="preserve"> bain úsáid as ceann de na foirmeacha ag ár gcuntair nó dean teagmháil linn.  Ba cheart iarratais líonta a sheoladh ar ais chuig:</w:t>
      </w:r>
    </w:p>
    <w:p w:rsidR="005406E6" w:rsidRDefault="005406E6" w:rsidP="005406E6">
      <w:pPr>
        <w:rPr>
          <w:color w:val="000000"/>
          <w:sz w:val="16"/>
          <w:szCs w:val="16"/>
        </w:rPr>
      </w:pPr>
    </w:p>
    <w:p w:rsidR="005406E6" w:rsidRDefault="005406E6" w:rsidP="005406E6">
      <w:pPr>
        <w:rPr>
          <w:b/>
          <w:sz w:val="28"/>
          <w:szCs w:val="28"/>
        </w:rPr>
      </w:pPr>
      <w:r w:rsidRPr="003B26EC">
        <w:rPr>
          <w:color w:val="000000"/>
          <w:sz w:val="16"/>
          <w:szCs w:val="16"/>
        </w:rPr>
        <w:br/>
      </w:r>
      <w:r w:rsidRPr="00012B9F">
        <w:rPr>
          <w:b/>
          <w:sz w:val="28"/>
          <w:szCs w:val="28"/>
        </w:rPr>
        <w:t>Comhairle Contae Chill Dara – An tOifigeach um Rochtain ar Fhaisnéis</w:t>
      </w:r>
    </w:p>
    <w:p w:rsidR="005406E6" w:rsidRPr="007C4B94" w:rsidRDefault="005406E6" w:rsidP="005406E6">
      <w:pPr>
        <w:rPr>
          <w:color w:val="000000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4"/>
        <w:gridCol w:w="5850"/>
        <w:gridCol w:w="547"/>
      </w:tblGrid>
      <w:tr w:rsidR="005406E6" w:rsidRPr="003B26EC" w:rsidTr="0058078B">
        <w:trPr>
          <w:trHeight w:val="228"/>
        </w:trPr>
        <w:tc>
          <w:tcPr>
            <w:tcW w:w="1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E6" w:rsidRPr="00343DAC" w:rsidRDefault="005406E6" w:rsidP="0058078B">
            <w:r w:rsidRPr="00343DAC">
              <w:rPr>
                <w:b/>
              </w:rPr>
              <w:t>Guthán</w:t>
            </w:r>
          </w:p>
        </w:tc>
        <w:tc>
          <w:tcPr>
            <w:tcW w:w="32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E6" w:rsidRPr="00343DAC" w:rsidRDefault="005406E6" w:rsidP="0058078B">
            <w:r>
              <w:t>045 980200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6E6" w:rsidRPr="003B26EC" w:rsidRDefault="005406E6" w:rsidP="0058078B">
            <w:r w:rsidRPr="003B26EC">
              <w:t> </w:t>
            </w:r>
          </w:p>
        </w:tc>
      </w:tr>
      <w:tr w:rsidR="005406E6" w:rsidRPr="003B26EC" w:rsidTr="0058078B">
        <w:trPr>
          <w:trHeight w:val="216"/>
        </w:trPr>
        <w:tc>
          <w:tcPr>
            <w:tcW w:w="1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E6" w:rsidRPr="00343DAC" w:rsidRDefault="005406E6" w:rsidP="0058078B">
            <w:r w:rsidRPr="00343DAC">
              <w:rPr>
                <w:b/>
              </w:rPr>
              <w:t>Ríomhphost</w:t>
            </w:r>
          </w:p>
        </w:tc>
        <w:tc>
          <w:tcPr>
            <w:tcW w:w="32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E6" w:rsidRPr="00343DAC" w:rsidRDefault="00D3184E" w:rsidP="0058078B">
            <w:hyperlink r:id="rId12" w:history="1">
              <w:r w:rsidR="005406E6" w:rsidRPr="00343DAC">
                <w:rPr>
                  <w:rStyle w:val="Hyperlink"/>
                </w:rPr>
                <w:t>dataprotection@kidarecoco.ie</w:t>
              </w:r>
            </w:hyperlink>
            <w:r w:rsidR="005406E6" w:rsidRPr="00343DAC">
              <w:t xml:space="preserve"> nó </w:t>
            </w:r>
            <w:hyperlink r:id="rId13" w:history="1">
              <w:r w:rsidR="005406E6" w:rsidRPr="00343DAC">
                <w:rPr>
                  <w:rStyle w:val="Hyperlink"/>
                </w:rPr>
                <w:t>customercare@kildarecoco.ie</w:t>
              </w:r>
            </w:hyperlink>
            <w:r w:rsidR="005406E6" w:rsidRPr="00343DAC">
              <w:t xml:space="preserve">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406E6" w:rsidRPr="003B26EC" w:rsidRDefault="005406E6" w:rsidP="0058078B"/>
        </w:tc>
      </w:tr>
      <w:tr w:rsidR="005406E6" w:rsidRPr="003B26EC" w:rsidTr="0058078B">
        <w:trPr>
          <w:trHeight w:val="982"/>
        </w:trPr>
        <w:tc>
          <w:tcPr>
            <w:tcW w:w="1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E6" w:rsidRPr="00343DAC" w:rsidRDefault="005406E6" w:rsidP="0058078B">
            <w:pPr>
              <w:rPr>
                <w:b/>
              </w:rPr>
            </w:pPr>
            <w:r w:rsidRPr="00343DAC">
              <w:rPr>
                <w:b/>
              </w:rPr>
              <w:t>Seoladh Poist</w:t>
            </w:r>
          </w:p>
        </w:tc>
        <w:tc>
          <w:tcPr>
            <w:tcW w:w="32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6E6" w:rsidRDefault="005406E6" w:rsidP="0058078B">
            <w:r w:rsidRPr="00343DAC">
              <w:t xml:space="preserve">Áras Chill Dara,  </w:t>
            </w:r>
          </w:p>
          <w:p w:rsidR="005406E6" w:rsidRPr="00343DAC" w:rsidRDefault="005406E6" w:rsidP="0058078B">
            <w:r>
              <w:t xml:space="preserve"> Páirc Uí Dhubhuí,                                                                 An Nás,                                                                             Co. Chill Dara. W91 X77F</w:t>
            </w:r>
            <w:r w:rsidRPr="00343DAC">
              <w:t xml:space="preserve">                      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406E6" w:rsidRPr="003B26EC" w:rsidRDefault="005406E6" w:rsidP="0058078B"/>
        </w:tc>
      </w:tr>
    </w:tbl>
    <w:p w:rsidR="005406E6" w:rsidRPr="007F2860" w:rsidRDefault="005406E6" w:rsidP="005406E6">
      <w:pPr>
        <w:rPr>
          <w:b/>
          <w:sz w:val="20"/>
          <w:szCs w:val="20"/>
        </w:rPr>
      </w:pPr>
    </w:p>
    <w:p w:rsidR="005406E6" w:rsidRDefault="005406E6" w:rsidP="005406E6">
      <w:r w:rsidRPr="00012B9F">
        <w:rPr>
          <w:b/>
          <w:sz w:val="28"/>
          <w:szCs w:val="28"/>
        </w:rPr>
        <w:t>Ceart Gearáin chuig An Coimisinéir Cosanta Sonraí</w:t>
      </w:r>
      <w:r w:rsidRPr="007C4B94">
        <w:rPr>
          <w:sz w:val="28"/>
          <w:szCs w:val="28"/>
        </w:rPr>
        <w:br/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9E1DA" wp14:editId="0A7A4FD3">
                <wp:simplePos x="0" y="0"/>
                <wp:positionH relativeFrom="column">
                  <wp:posOffset>19050</wp:posOffset>
                </wp:positionH>
                <wp:positionV relativeFrom="paragraph">
                  <wp:posOffset>1226185</wp:posOffset>
                </wp:positionV>
                <wp:extent cx="5610225" cy="1404620"/>
                <wp:effectExtent l="0" t="0" r="28575" b="1206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E6" w:rsidRDefault="005406E6" w:rsidP="00F60319">
                            <w:r w:rsidRPr="00021506">
                              <w:rPr>
                                <w:b/>
                              </w:rPr>
                              <w:t xml:space="preserve">Uimhir </w:t>
                            </w:r>
                            <w:r w:rsidR="00F60319">
                              <w:rPr>
                                <w:b/>
                              </w:rPr>
                              <w:t>Ghutháin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60319">
                              <w:t>+353 (0)761 104800</w:t>
                            </w:r>
                          </w:p>
                          <w:p w:rsidR="005406E6" w:rsidRDefault="005406E6" w:rsidP="005406E6">
                            <w:r w:rsidRPr="00021506">
                              <w:rPr>
                                <w:b/>
                              </w:rPr>
                              <w:t>Ríomhphost</w:t>
                            </w:r>
                            <w:r w:rsidRPr="00021506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4" w:history="1">
                              <w:r w:rsidRPr="009C0A50">
                                <w:rPr>
                                  <w:rStyle w:val="Hyperlink"/>
                                </w:rPr>
                                <w:t>info@dataprotection.ie</w:t>
                              </w:r>
                            </w:hyperlink>
                          </w:p>
                          <w:p w:rsidR="005406E6" w:rsidRDefault="005406E6" w:rsidP="00F60319">
                            <w:pPr>
                              <w:ind w:left="2880" w:hanging="2880"/>
                            </w:pPr>
                            <w:r w:rsidRPr="00021506">
                              <w:rPr>
                                <w:b/>
                              </w:rPr>
                              <w:t>Seoladh Poist</w:t>
                            </w:r>
                            <w:r w:rsidR="00F60319">
                              <w:tab/>
                              <w:t xml:space="preserve">An Coimisiúin um </w:t>
                            </w:r>
                            <w:r>
                              <w:t>C</w:t>
                            </w:r>
                            <w:r w:rsidR="00F60319">
                              <w:t>hosaint</w:t>
                            </w:r>
                            <w:r>
                              <w:t xml:space="preserve"> Sonraí                             </w:t>
                            </w:r>
                            <w:r w:rsidR="00F60319">
                              <w:t>26</w:t>
                            </w:r>
                            <w:r w:rsidR="005A7AA1">
                              <w:t xml:space="preserve"> </w:t>
                            </w:r>
                            <w:r w:rsidR="00F60319">
                              <w:t>Cearnóg Mhic Liam Theas</w:t>
                            </w:r>
                            <w:r>
                              <w:t xml:space="preserve">                                                   </w:t>
                            </w:r>
                            <w:r w:rsidR="00F60319">
                              <w:t>Baile Átha Cliath 2, D02 RD28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99E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96.55pt;width:4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OXIQIAAEYEAAAOAAAAZHJzL2Uyb0RvYy54bWysU9tuEzEQfUfiHyy/k70oCe0qm6qkBCGV&#10;gtTyAbNeb9bCN2wnu+HrGXvTEBXEA8IPli/j4zPnzKxuRiXJgTsvjK5pMcsp4ZqZVuhdTb8+bd9c&#10;UeID6Bak0bymR+7pzfr1q9VgK16a3siWO4Ig2leDrWkfgq2yzLOeK/AzY7nGy844BQG3bpe1DgZE&#10;VzIr83yZDca11hnGvcfTu+mSrhN+13EWPned54HImiK3kGaX5ibO2XoF1c6B7QU70YB/YKFAaPz0&#10;DHUHAcjeid+glGDOeNOFGTMqM10nGE85YDZF/iKbxx4sT7mgON6eZfL/D5Y9HL44ItqazpeUaFDo&#10;0RMfA3lnRlJGeQbrK4x6tBgXRjxGm1Oq3t4b9s0TbTY96B2/dc4MPYcW6RXxZXbxdMLxEaQZPpkW&#10;v4F9MAlo7JyK2qEaBNHRpuPZmkiF4eFiWeRluaCE4V0xz+fLMpmXQfX83DofPnCjSFzU1KH3CR4O&#10;9z5EOlA9h8TfvJGi3Qop08btmo105ABYJ9s0UgYvwqQmQ02vF0jk7xB5Gn+CUCJgwUuhanp1DoIq&#10;6vZet6kcAwg5rZGy1Ccho3aTimFsxpMxjWmPKKkzU2FjI+KiN+4HJQMWdU399z04Ton8qNGW62I+&#10;j12QNvPFW9SQuMub5vIGNEOomgZKpuUmpM5JqdtbtG8rkrDR54nJiSsWa9L71FixGy73KepX+69/&#10;AgAA//8DAFBLAwQUAAYACAAAACEA8PYZRt4AAAAJAQAADwAAAGRycy9kb3ducmV2LnhtbEyPQU+D&#10;QBCF7yb+h82YeGnsghRCkaXRJj15Ktb7lp0CkZ1FdtvSf+940uObN3nve+VmtoO44OR7RwriZQQC&#10;qXGmp1bB4WP3lIPwQZPRgyNUcEMPm+r+rtSFcVfa46UOreAQ8oVW0IUwFlL6pkOr/dKNSOyd3GR1&#10;YDm10kz6yuF2kM9RlEmre+KGTo+47bD5qs9WQfZdJ4v3T7Og/W33NjU2NdtDqtTjw/z6AiLgHP6e&#10;4Ref0aFipqM7k/FiUJDwksDndRKDYD/PsxTEUcEqXiUgq1L+X1D9AAAA//8DAFBLAQItABQABgAI&#10;AAAAIQC2gziS/gAAAOEBAAATAAAAAAAAAAAAAAAAAAAAAABbQ29udGVudF9UeXBlc10ueG1sUEsB&#10;Ai0AFAAGAAgAAAAhADj9If/WAAAAlAEAAAsAAAAAAAAAAAAAAAAALwEAAF9yZWxzLy5yZWxzUEsB&#10;Ai0AFAAGAAgAAAAhAIqLc5chAgAARgQAAA4AAAAAAAAAAAAAAAAALgIAAGRycy9lMm9Eb2MueG1s&#10;UEsBAi0AFAAGAAgAAAAhAPD2GUbeAAAACQEAAA8AAAAAAAAAAAAAAAAAewQAAGRycy9kb3ducmV2&#10;LnhtbFBLBQYAAAAABAAEAPMAAACGBQAAAAA=&#10;">
                <v:textbox style="mso-fit-shape-to-text:t">
                  <w:txbxContent>
                    <w:p w:rsidR="005406E6" w:rsidRDefault="005406E6" w:rsidP="00F60319">
                      <w:proofErr w:type="spellStart"/>
                      <w:r w:rsidRPr="00021506">
                        <w:rPr>
                          <w:b/>
                        </w:rPr>
                        <w:t>Uimhir</w:t>
                      </w:r>
                      <w:proofErr w:type="spellEnd"/>
                      <w:r w:rsidRPr="0002150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60319">
                        <w:rPr>
                          <w:b/>
                        </w:rPr>
                        <w:t>Ghutháin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="00F60319">
                        <w:t>+353 (0)761 104800</w:t>
                      </w:r>
                    </w:p>
                    <w:p w:rsidR="005406E6" w:rsidRDefault="005406E6" w:rsidP="005406E6">
                      <w:proofErr w:type="spellStart"/>
                      <w:r w:rsidRPr="00021506">
                        <w:rPr>
                          <w:b/>
                        </w:rPr>
                        <w:t>Ríomhphost</w:t>
                      </w:r>
                      <w:proofErr w:type="spellEnd"/>
                      <w:r w:rsidRPr="00021506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5" w:history="1">
                        <w:r w:rsidRPr="009C0A50">
                          <w:rPr>
                            <w:rStyle w:val="Hyperlink"/>
                          </w:rPr>
                          <w:t>info@dataprotection.ie</w:t>
                        </w:r>
                      </w:hyperlink>
                    </w:p>
                    <w:p w:rsidR="005406E6" w:rsidRDefault="005406E6" w:rsidP="00F60319">
                      <w:pPr>
                        <w:ind w:left="2880" w:hanging="2880"/>
                      </w:pPr>
                      <w:proofErr w:type="spellStart"/>
                      <w:r w:rsidRPr="00021506">
                        <w:rPr>
                          <w:b/>
                        </w:rPr>
                        <w:t>Seoladh</w:t>
                      </w:r>
                      <w:proofErr w:type="spellEnd"/>
                      <w:r w:rsidRPr="0002150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21506">
                        <w:rPr>
                          <w:b/>
                        </w:rPr>
                        <w:t>Poist</w:t>
                      </w:r>
                      <w:proofErr w:type="spellEnd"/>
                      <w:r w:rsidR="00F60319">
                        <w:tab/>
                      </w:r>
                      <w:proofErr w:type="gramStart"/>
                      <w:r w:rsidR="00F60319">
                        <w:t>An</w:t>
                      </w:r>
                      <w:proofErr w:type="gramEnd"/>
                      <w:r w:rsidR="00F60319">
                        <w:t xml:space="preserve"> </w:t>
                      </w:r>
                      <w:proofErr w:type="spellStart"/>
                      <w:r w:rsidR="00F60319">
                        <w:t>Coimisiúin</w:t>
                      </w:r>
                      <w:proofErr w:type="spellEnd"/>
                      <w:r w:rsidR="00F60319">
                        <w:t xml:space="preserve"> um </w:t>
                      </w:r>
                      <w:proofErr w:type="spellStart"/>
                      <w:r>
                        <w:t>C</w:t>
                      </w:r>
                      <w:r w:rsidR="00F60319">
                        <w:t>hosaint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Sonraí</w:t>
                      </w:r>
                      <w:proofErr w:type="spellEnd"/>
                      <w:r>
                        <w:t xml:space="preserve">                             </w:t>
                      </w:r>
                      <w:r w:rsidR="00F60319">
                        <w:t>26</w:t>
                      </w:r>
                      <w:r w:rsidR="005A7AA1">
                        <w:t xml:space="preserve"> </w:t>
                      </w:r>
                      <w:bookmarkStart w:id="2" w:name="_GoBack"/>
                      <w:bookmarkEnd w:id="2"/>
                      <w:r w:rsidR="00F60319">
                        <w:t xml:space="preserve">Cearnóg </w:t>
                      </w:r>
                      <w:proofErr w:type="spellStart"/>
                      <w:r w:rsidR="00F60319">
                        <w:t>Mhic</w:t>
                      </w:r>
                      <w:proofErr w:type="spellEnd"/>
                      <w:r w:rsidR="00F60319">
                        <w:t xml:space="preserve"> Liam Theas</w:t>
                      </w:r>
                      <w:r>
                        <w:t xml:space="preserve">                                                   </w:t>
                      </w:r>
                      <w:proofErr w:type="spellStart"/>
                      <w:r w:rsidR="00F60319">
                        <w:t>Baile</w:t>
                      </w:r>
                      <w:proofErr w:type="spellEnd"/>
                      <w:r w:rsidR="00F60319">
                        <w:t xml:space="preserve"> </w:t>
                      </w:r>
                      <w:proofErr w:type="spellStart"/>
                      <w:r w:rsidR="00F60319">
                        <w:t>Átha</w:t>
                      </w:r>
                      <w:proofErr w:type="spellEnd"/>
                      <w:r w:rsidR="00F60319">
                        <w:t xml:space="preserve"> </w:t>
                      </w:r>
                      <w:proofErr w:type="spellStart"/>
                      <w:r w:rsidR="00F60319">
                        <w:t>Cliath</w:t>
                      </w:r>
                      <w:proofErr w:type="spellEnd"/>
                      <w:r w:rsidR="00F60319">
                        <w:t xml:space="preserve"> 2, D02 RD28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Má tá tú míshásta le toradh an freagra a fuarthas ón gComhairle, ta sé de cheart agat gearán a dhéanamh chuig An Coimisinéir Cosanta Sonraí , agus b’fhéidir go ndéanfaidh sé fiosrú ar an chás duit. Tá suíomh gréasáin na Coimisinéara Cosanta Sonraí le fáil ag </w:t>
      </w:r>
      <w:hyperlink r:id="rId16" w:tgtFrame="_blank" w:tooltip="Data Protection Commissioner Website" w:history="1">
        <w:r w:rsidRPr="003B26EC">
          <w:rPr>
            <w:rStyle w:val="Hyperlink"/>
            <w:b/>
          </w:rPr>
          <w:t>www.dataprotection.ie</w:t>
        </w:r>
      </w:hyperlink>
      <w:r w:rsidRPr="003B26EC">
        <w:rPr>
          <w:b/>
        </w:rPr>
        <w:t xml:space="preserve"> </w:t>
      </w:r>
      <w:r>
        <w:rPr>
          <w:b/>
        </w:rPr>
        <w:t xml:space="preserve"> </w:t>
      </w:r>
      <w:r w:rsidRPr="00812CD5">
        <w:t>nó is féidir</w:t>
      </w:r>
      <w:r>
        <w:t xml:space="preserve"> leat teagmháil a dhéanamh lena h-Oifig ag:</w:t>
      </w:r>
    </w:p>
    <w:p w:rsidR="005406E6" w:rsidRPr="00A8604B" w:rsidRDefault="005406E6" w:rsidP="005406E6">
      <w:pPr>
        <w:rPr>
          <w:b/>
          <w:sz w:val="28"/>
          <w:szCs w:val="28"/>
        </w:rPr>
      </w:pPr>
      <w:r w:rsidRPr="00EA034A">
        <w:rPr>
          <w:b/>
          <w:bCs/>
          <w:lang w:eastAsia="en-IE"/>
        </w:rPr>
        <w:br/>
      </w:r>
      <w:r w:rsidRPr="00A8604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thru</w:t>
      </w:r>
      <w:r w:rsidRPr="00A8604B">
        <w:rPr>
          <w:b/>
          <w:sz w:val="28"/>
          <w:szCs w:val="28"/>
        </w:rPr>
        <w:t>ithe ar an Ráiteas Príobháideacha</w:t>
      </w:r>
      <w:r>
        <w:rPr>
          <w:b/>
          <w:sz w:val="28"/>
          <w:szCs w:val="28"/>
        </w:rPr>
        <w:t>i</w:t>
      </w:r>
      <w:r w:rsidRPr="00A8604B">
        <w:rPr>
          <w:b/>
          <w:sz w:val="28"/>
          <w:szCs w:val="28"/>
        </w:rPr>
        <w:t>s:</w:t>
      </w:r>
    </w:p>
    <w:p w:rsidR="005406E6" w:rsidRDefault="005406E6" w:rsidP="005406E6">
      <w:r>
        <w:t>B’fhéidir go ndéanfaimíd athruithe ar an Ráiteas seo.  Ma déantar athruithe léireofar iad thíos.</w:t>
      </w:r>
    </w:p>
    <w:p w:rsidR="005406E6" w:rsidRDefault="005406E6" w:rsidP="005406E6"/>
    <w:p w:rsidR="005406E6" w:rsidRPr="00B94779" w:rsidRDefault="005406E6" w:rsidP="00F60319">
      <w:pPr>
        <w:rPr>
          <w:b/>
          <w:sz w:val="26"/>
          <w:szCs w:val="26"/>
        </w:rPr>
      </w:pPr>
      <w:r w:rsidRPr="00A8604B">
        <w:rPr>
          <w:b/>
        </w:rPr>
        <w:t>DÁ</w:t>
      </w:r>
      <w:r>
        <w:rPr>
          <w:b/>
        </w:rPr>
        <w:t>TA UASDÁTAITHE</w:t>
      </w:r>
      <w:r w:rsidRPr="00A8604B">
        <w:rPr>
          <w:b/>
        </w:rPr>
        <w:t xml:space="preserve"> IS DÉANAÍ: </w:t>
      </w:r>
      <w:r w:rsidRPr="00012B9F">
        <w:rPr>
          <w:b/>
        </w:rPr>
        <w:t xml:space="preserve">25ú </w:t>
      </w:r>
      <w:r w:rsidR="00F60319">
        <w:rPr>
          <w:b/>
        </w:rPr>
        <w:t>Marta  2020</w:t>
      </w:r>
      <w:r w:rsidRPr="00012B9F">
        <w:rPr>
          <w:b/>
        </w:rPr>
        <w:t>.</w:t>
      </w:r>
    </w:p>
    <w:p w:rsidR="005406E6" w:rsidRPr="003934D4" w:rsidRDefault="005406E6" w:rsidP="005406E6">
      <w:pPr>
        <w:tabs>
          <w:tab w:val="left" w:pos="1080"/>
        </w:tabs>
        <w:rPr>
          <w:lang w:val="en-US"/>
        </w:rPr>
      </w:pPr>
    </w:p>
    <w:p w:rsidR="005406E6" w:rsidRDefault="005406E6" w:rsidP="005406E6">
      <w:pPr>
        <w:jc w:val="center"/>
        <w:rPr>
          <w:rFonts w:ascii="Arial Narrow" w:hAnsi="Arial Narrow"/>
          <w:lang w:val="en-IE"/>
        </w:rPr>
      </w:pPr>
    </w:p>
    <w:p w:rsidR="007B0A52" w:rsidRPr="005406E6" w:rsidRDefault="007B0A52">
      <w:pPr>
        <w:rPr>
          <w:lang w:val="en-IE"/>
        </w:rPr>
      </w:pPr>
    </w:p>
    <w:sectPr w:rsidR="007B0A52" w:rsidRPr="005406E6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4E" w:rsidRDefault="00D3184E" w:rsidP="008B3F64">
      <w:r>
        <w:separator/>
      </w:r>
    </w:p>
  </w:endnote>
  <w:endnote w:type="continuationSeparator" w:id="0">
    <w:p w:rsidR="00D3184E" w:rsidRDefault="00D3184E" w:rsidP="008B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4E" w:rsidRDefault="00D3184E" w:rsidP="008B3F64">
      <w:r>
        <w:separator/>
      </w:r>
    </w:p>
  </w:footnote>
  <w:footnote w:type="continuationSeparator" w:id="0">
    <w:p w:rsidR="00D3184E" w:rsidRDefault="00D3184E" w:rsidP="008B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64" w:rsidRDefault="008B3F64" w:rsidP="008B3F64">
    <w:pPr>
      <w:pStyle w:val="Header"/>
    </w:pPr>
    <w:r w:rsidRPr="008B3F64">
      <w:rPr>
        <w:noProof/>
        <w:lang w:val="en-IE" w:eastAsia="en-IE"/>
      </w:rPr>
      <w:drawing>
        <wp:inline distT="0" distB="0" distL="0" distR="0">
          <wp:extent cx="4951708" cy="9150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733" cy="91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F64" w:rsidRDefault="008B3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A91"/>
    <w:multiLevelType w:val="hybridMultilevel"/>
    <w:tmpl w:val="24CE3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6"/>
    <w:rsid w:val="00373DBF"/>
    <w:rsid w:val="005406E6"/>
    <w:rsid w:val="005A7AA1"/>
    <w:rsid w:val="006B3FF0"/>
    <w:rsid w:val="007B0A52"/>
    <w:rsid w:val="008B3F64"/>
    <w:rsid w:val="00BD3B40"/>
    <w:rsid w:val="00CD2E50"/>
    <w:rsid w:val="00D3184E"/>
    <w:rsid w:val="00DC2073"/>
    <w:rsid w:val="00F60319"/>
    <w:rsid w:val="00FB03CB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B430A-B7CA-4F45-8FD7-ADF2F99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E6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0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6E6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06E6"/>
    <w:rPr>
      <w:b/>
      <w:bCs/>
    </w:rPr>
  </w:style>
  <w:style w:type="character" w:customStyle="1" w:styleId="fontstyle01">
    <w:name w:val="fontstyle01"/>
    <w:basedOn w:val="DefaultParagraphFont"/>
    <w:rsid w:val="005406E6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B3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64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64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rma.ie/q/Beartas%20N&#225;isi&#250;nta%20Coinne&#225;la%20i%20leith%20Thaifid%20na%20n&#218;dar&#225;s%20&#193;iti&#250;il/ga/" TargetMode="External"/><Relationship Id="rId13" Type="http://schemas.openxmlformats.org/officeDocument/2006/relationships/hyperlink" Target="mailto:customercare@kildarecoco.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ldare.ie/CountyCouncil/DataProtection/" TargetMode="External"/><Relationship Id="rId12" Type="http://schemas.openxmlformats.org/officeDocument/2006/relationships/hyperlink" Target="mailto:dataprotection@kidarecoco.i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ataprotection.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ldare.ie/CountyCouncil/DataProtec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dataprotection.ie" TargetMode="External"/><Relationship Id="rId10" Type="http://schemas.openxmlformats.org/officeDocument/2006/relationships/hyperlink" Target="mailto:customercare@kildarecoco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ldare.ie/CountyCouncil/DataProtection/" TargetMode="External"/><Relationship Id="rId14" Type="http://schemas.openxmlformats.org/officeDocument/2006/relationships/hyperlink" Target="mailto:info@dataprotection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Lonergan</dc:creator>
  <cp:keywords/>
  <dc:description/>
  <cp:lastModifiedBy>Pat Lonergan</cp:lastModifiedBy>
  <cp:revision>9</cp:revision>
  <dcterms:created xsi:type="dcterms:W3CDTF">2020-12-02T15:42:00Z</dcterms:created>
  <dcterms:modified xsi:type="dcterms:W3CDTF">2020-12-05T12:28:00Z</dcterms:modified>
</cp:coreProperties>
</file>